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AF5" w:rsidRDefault="00F8396B" w:rsidP="00A13AF5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Ответы</w:t>
      </w:r>
      <w:r w:rsidR="00A13AF5" w:rsidRPr="001C6475">
        <w:rPr>
          <w:rFonts w:ascii="Times New Roman" w:hAnsi="Times New Roman"/>
          <w:b/>
        </w:rPr>
        <w:t xml:space="preserve"> школьного этапа для </w:t>
      </w:r>
      <w:proofErr w:type="gramStart"/>
      <w:r w:rsidR="00A13AF5" w:rsidRPr="001C6475">
        <w:rPr>
          <w:rFonts w:ascii="Times New Roman" w:hAnsi="Times New Roman"/>
          <w:b/>
        </w:rPr>
        <w:t>6  класса</w:t>
      </w:r>
      <w:proofErr w:type="gramEnd"/>
    </w:p>
    <w:p w:rsidR="001763FA" w:rsidRPr="001C6475" w:rsidRDefault="00DB14A6" w:rsidP="00A13AF5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Максимальное количество- 5</w:t>
      </w:r>
      <w:r w:rsidR="001763FA">
        <w:rPr>
          <w:rFonts w:ascii="Times New Roman" w:hAnsi="Times New Roman"/>
          <w:b/>
        </w:rPr>
        <w:t>0 баллов</w:t>
      </w:r>
    </w:p>
    <w:p w:rsidR="00A13AF5" w:rsidRPr="001C6475" w:rsidRDefault="00A13AF5" w:rsidP="00A13AF5">
      <w:pPr>
        <w:ind w:left="360"/>
        <w:rPr>
          <w:rFonts w:ascii="Times New Roman" w:hAnsi="Times New Roman"/>
          <w:b/>
        </w:rPr>
      </w:pPr>
    </w:p>
    <w:p w:rsidR="00A13AF5" w:rsidRPr="001C6475" w:rsidRDefault="00F8396B" w:rsidP="00F8396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Н</w:t>
      </w:r>
      <w:r w:rsidR="00A13AF5" w:rsidRPr="001C6475">
        <w:rPr>
          <w:rFonts w:ascii="Times New Roman" w:hAnsi="Times New Roman"/>
          <w:b/>
        </w:rPr>
        <w:t>а</w:t>
      </w:r>
      <w:r w:rsidR="00C04601">
        <w:rPr>
          <w:rFonts w:ascii="Times New Roman" w:hAnsi="Times New Roman"/>
          <w:b/>
        </w:rPr>
        <w:t xml:space="preserve"> выполнение которых отводится 45</w:t>
      </w:r>
      <w:r w:rsidR="00A13AF5" w:rsidRPr="001C6475">
        <w:rPr>
          <w:rFonts w:ascii="Times New Roman" w:hAnsi="Times New Roman"/>
          <w:b/>
        </w:rPr>
        <w:t xml:space="preserve"> минут. При ответах на вопросы </w:t>
      </w:r>
      <w:r>
        <w:rPr>
          <w:rFonts w:ascii="Times New Roman" w:hAnsi="Times New Roman"/>
          <w:b/>
        </w:rPr>
        <w:t>разрешается</w:t>
      </w:r>
      <w:r w:rsidR="00A13AF5" w:rsidRPr="001C6475">
        <w:rPr>
          <w:rFonts w:ascii="Times New Roman" w:hAnsi="Times New Roman"/>
          <w:b/>
        </w:rPr>
        <w:t xml:space="preserve"> пользоваться географ</w:t>
      </w:r>
      <w:r>
        <w:rPr>
          <w:rFonts w:ascii="Times New Roman" w:hAnsi="Times New Roman"/>
          <w:b/>
        </w:rPr>
        <w:t>ическими картами, атласами.</w:t>
      </w:r>
    </w:p>
    <w:p w:rsidR="00A13AF5" w:rsidRPr="001C6475" w:rsidRDefault="00A13AF5" w:rsidP="00A13AF5">
      <w:r w:rsidRPr="001C6475">
        <w:t xml:space="preserve">         </w:t>
      </w:r>
    </w:p>
    <w:p w:rsidR="0006314D" w:rsidRPr="00A13AF5" w:rsidRDefault="00A13AF5">
      <w:pPr>
        <w:rPr>
          <w:b/>
        </w:rPr>
      </w:pPr>
      <w:r w:rsidRPr="00A13AF5">
        <w:rPr>
          <w:b/>
        </w:rPr>
        <w:t>Тестовый тур</w:t>
      </w:r>
    </w:p>
    <w:p w:rsidR="00A13AF5" w:rsidRDefault="00A13AF5">
      <w:r>
        <w:t>За каждый правильный ответ 1 балл</w:t>
      </w:r>
    </w:p>
    <w:p w:rsidR="00A13AF5" w:rsidRDefault="00A13AF5" w:rsidP="00A13AF5">
      <w:r>
        <w:rPr>
          <w:noProof/>
          <w:lang w:eastAsia="ru-RU"/>
        </w:rPr>
        <w:drawing>
          <wp:inline distT="0" distB="0" distL="0" distR="0" wp14:anchorId="74694697" wp14:editId="5F89F64E">
            <wp:extent cx="5940425" cy="1271905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13AF5" w:rsidRDefault="00A13AF5" w:rsidP="00A13AF5">
      <w:pPr>
        <w:rPr>
          <w:b/>
        </w:rPr>
      </w:pPr>
      <w:r w:rsidRPr="00A13AF5">
        <w:rPr>
          <w:b/>
        </w:rPr>
        <w:t>Теоретический тур</w:t>
      </w:r>
    </w:p>
    <w:p w:rsidR="00BA00DC" w:rsidRDefault="00BA00DC" w:rsidP="00A13AF5">
      <w:pPr>
        <w:rPr>
          <w:b/>
        </w:rPr>
      </w:pPr>
      <w:r>
        <w:rPr>
          <w:b/>
        </w:rPr>
        <w:t>Задание 1</w:t>
      </w:r>
    </w:p>
    <w:p w:rsidR="0070492B" w:rsidRDefault="0070492B" w:rsidP="00A13AF5">
      <w:pPr>
        <w:rPr>
          <w:b/>
        </w:rPr>
      </w:pPr>
    </w:p>
    <w:tbl>
      <w:tblPr>
        <w:tblStyle w:val="a3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704"/>
        <w:gridCol w:w="3544"/>
        <w:gridCol w:w="5097"/>
      </w:tblGrid>
      <w:tr w:rsidR="0070492B" w:rsidTr="0070492B">
        <w:tc>
          <w:tcPr>
            <w:tcW w:w="704" w:type="dxa"/>
          </w:tcPr>
          <w:p w:rsidR="0070492B" w:rsidRDefault="0070492B" w:rsidP="0070492B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544" w:type="dxa"/>
          </w:tcPr>
          <w:p w:rsidR="0070492B" w:rsidRDefault="0070492B" w:rsidP="0070492B">
            <w:pPr>
              <w:rPr>
                <w:b/>
              </w:rPr>
            </w:pPr>
            <w:r>
              <w:rPr>
                <w:b/>
              </w:rPr>
              <w:t>Лишний объект</w:t>
            </w:r>
          </w:p>
        </w:tc>
        <w:tc>
          <w:tcPr>
            <w:tcW w:w="5097" w:type="dxa"/>
          </w:tcPr>
          <w:p w:rsidR="0070492B" w:rsidRDefault="0070492B" w:rsidP="0070492B">
            <w:pPr>
              <w:rPr>
                <w:b/>
              </w:rPr>
            </w:pPr>
            <w:r>
              <w:rPr>
                <w:b/>
              </w:rPr>
              <w:t>Потому, что….</w:t>
            </w:r>
          </w:p>
        </w:tc>
      </w:tr>
      <w:tr w:rsidR="0070492B" w:rsidRPr="0070492B" w:rsidTr="0070492B">
        <w:tc>
          <w:tcPr>
            <w:tcW w:w="704" w:type="dxa"/>
          </w:tcPr>
          <w:p w:rsidR="0070492B" w:rsidRPr="0070492B" w:rsidRDefault="0070492B" w:rsidP="0070492B">
            <w:r w:rsidRPr="0070492B">
              <w:t>1</w:t>
            </w:r>
          </w:p>
        </w:tc>
        <w:tc>
          <w:tcPr>
            <w:tcW w:w="3544" w:type="dxa"/>
          </w:tcPr>
          <w:p w:rsidR="0070492B" w:rsidRPr="0070492B" w:rsidRDefault="0070492B" w:rsidP="0070492B">
            <w:r w:rsidRPr="0070492B">
              <w:t>Черное</w:t>
            </w:r>
          </w:p>
        </w:tc>
        <w:tc>
          <w:tcPr>
            <w:tcW w:w="5097" w:type="dxa"/>
          </w:tcPr>
          <w:p w:rsidR="0070492B" w:rsidRPr="0070492B" w:rsidRDefault="0070492B" w:rsidP="0070492B">
            <w:r w:rsidRPr="0070492B">
              <w:t>Это море, остальные- океаны</w:t>
            </w:r>
          </w:p>
        </w:tc>
      </w:tr>
      <w:tr w:rsidR="0070492B" w:rsidRPr="0070492B" w:rsidTr="0070492B">
        <w:tc>
          <w:tcPr>
            <w:tcW w:w="704" w:type="dxa"/>
          </w:tcPr>
          <w:p w:rsidR="0070492B" w:rsidRPr="0070492B" w:rsidRDefault="0070492B" w:rsidP="0070492B">
            <w:r w:rsidRPr="0070492B">
              <w:t>2</w:t>
            </w:r>
          </w:p>
        </w:tc>
        <w:tc>
          <w:tcPr>
            <w:tcW w:w="3544" w:type="dxa"/>
          </w:tcPr>
          <w:p w:rsidR="0070492B" w:rsidRPr="0070492B" w:rsidRDefault="0070492B" w:rsidP="0070492B">
            <w:r w:rsidRPr="0070492B">
              <w:t>Байкал</w:t>
            </w:r>
          </w:p>
        </w:tc>
        <w:tc>
          <w:tcPr>
            <w:tcW w:w="5097" w:type="dxa"/>
          </w:tcPr>
          <w:p w:rsidR="0070492B" w:rsidRPr="0070492B" w:rsidRDefault="0070492B" w:rsidP="0070492B">
            <w:r w:rsidRPr="0070492B">
              <w:t>Это озеро, остальные- реки</w:t>
            </w:r>
          </w:p>
        </w:tc>
      </w:tr>
      <w:tr w:rsidR="0070492B" w:rsidRPr="0070492B" w:rsidTr="0070492B">
        <w:tc>
          <w:tcPr>
            <w:tcW w:w="704" w:type="dxa"/>
          </w:tcPr>
          <w:p w:rsidR="0070492B" w:rsidRPr="0070492B" w:rsidRDefault="0070492B" w:rsidP="0070492B">
            <w:r w:rsidRPr="0070492B">
              <w:t>3</w:t>
            </w:r>
          </w:p>
        </w:tc>
        <w:tc>
          <w:tcPr>
            <w:tcW w:w="3544" w:type="dxa"/>
          </w:tcPr>
          <w:p w:rsidR="0070492B" w:rsidRPr="0070492B" w:rsidRDefault="0070492B" w:rsidP="0070492B">
            <w:r w:rsidRPr="0070492B">
              <w:t>Синее море</w:t>
            </w:r>
          </w:p>
        </w:tc>
        <w:tc>
          <w:tcPr>
            <w:tcW w:w="5097" w:type="dxa"/>
          </w:tcPr>
          <w:p w:rsidR="0070492B" w:rsidRPr="0070492B" w:rsidRDefault="0070492B" w:rsidP="0070492B">
            <w:r w:rsidRPr="0070492B">
              <w:t>Остальные существуют в реальности</w:t>
            </w:r>
          </w:p>
        </w:tc>
      </w:tr>
      <w:tr w:rsidR="0070492B" w:rsidRPr="0070492B" w:rsidTr="0070492B">
        <w:tc>
          <w:tcPr>
            <w:tcW w:w="704" w:type="dxa"/>
          </w:tcPr>
          <w:p w:rsidR="0070492B" w:rsidRPr="0070492B" w:rsidRDefault="0070492B" w:rsidP="0070492B">
            <w:r w:rsidRPr="0070492B">
              <w:t>4</w:t>
            </w:r>
          </w:p>
        </w:tc>
        <w:tc>
          <w:tcPr>
            <w:tcW w:w="3544" w:type="dxa"/>
          </w:tcPr>
          <w:p w:rsidR="0070492B" w:rsidRPr="0070492B" w:rsidRDefault="0070492B" w:rsidP="0070492B">
            <w:r w:rsidRPr="0070492B">
              <w:t>Австралия</w:t>
            </w:r>
          </w:p>
        </w:tc>
        <w:tc>
          <w:tcPr>
            <w:tcW w:w="5097" w:type="dxa"/>
          </w:tcPr>
          <w:p w:rsidR="0070492B" w:rsidRPr="0070492B" w:rsidRDefault="0070492B" w:rsidP="0070492B">
            <w:r w:rsidRPr="0070492B">
              <w:t>Это материк, остальные острова</w:t>
            </w:r>
          </w:p>
        </w:tc>
      </w:tr>
      <w:tr w:rsidR="0070492B" w:rsidRPr="0070492B" w:rsidTr="0070492B">
        <w:tc>
          <w:tcPr>
            <w:tcW w:w="704" w:type="dxa"/>
          </w:tcPr>
          <w:p w:rsidR="0070492B" w:rsidRPr="0070492B" w:rsidRDefault="0070492B" w:rsidP="0070492B">
            <w:r w:rsidRPr="0070492B">
              <w:t>5</w:t>
            </w:r>
          </w:p>
        </w:tc>
        <w:tc>
          <w:tcPr>
            <w:tcW w:w="3544" w:type="dxa"/>
          </w:tcPr>
          <w:p w:rsidR="0070492B" w:rsidRPr="0070492B" w:rsidRDefault="0070492B" w:rsidP="0070492B">
            <w:r w:rsidRPr="0070492B">
              <w:t>Кавказ</w:t>
            </w:r>
          </w:p>
        </w:tc>
        <w:tc>
          <w:tcPr>
            <w:tcW w:w="5097" w:type="dxa"/>
          </w:tcPr>
          <w:p w:rsidR="0070492B" w:rsidRPr="0070492B" w:rsidRDefault="0070492B" w:rsidP="0070492B">
            <w:r w:rsidRPr="0070492B">
              <w:t>Это горная система, остальные- вулканы</w:t>
            </w:r>
          </w:p>
        </w:tc>
      </w:tr>
      <w:tr w:rsidR="0070492B" w:rsidRPr="0070492B" w:rsidTr="0070492B">
        <w:tc>
          <w:tcPr>
            <w:tcW w:w="704" w:type="dxa"/>
          </w:tcPr>
          <w:p w:rsidR="0070492B" w:rsidRPr="0070492B" w:rsidRDefault="0070492B" w:rsidP="0070492B">
            <w:r w:rsidRPr="0070492B">
              <w:t>6</w:t>
            </w:r>
          </w:p>
        </w:tc>
        <w:tc>
          <w:tcPr>
            <w:tcW w:w="3544" w:type="dxa"/>
          </w:tcPr>
          <w:p w:rsidR="0070492B" w:rsidRPr="0070492B" w:rsidRDefault="0070492B" w:rsidP="0070492B">
            <w:r w:rsidRPr="0070492B">
              <w:t>Суэцкий</w:t>
            </w:r>
          </w:p>
        </w:tc>
        <w:tc>
          <w:tcPr>
            <w:tcW w:w="5097" w:type="dxa"/>
          </w:tcPr>
          <w:p w:rsidR="0070492B" w:rsidRPr="0070492B" w:rsidRDefault="0070492B" w:rsidP="0070492B">
            <w:r w:rsidRPr="0070492B">
              <w:t>Канал, остальные проливы</w:t>
            </w:r>
          </w:p>
        </w:tc>
      </w:tr>
      <w:tr w:rsidR="0070492B" w:rsidRPr="0070492B" w:rsidTr="0070492B">
        <w:tc>
          <w:tcPr>
            <w:tcW w:w="704" w:type="dxa"/>
          </w:tcPr>
          <w:p w:rsidR="0070492B" w:rsidRPr="0070492B" w:rsidRDefault="0070492B" w:rsidP="0070492B">
            <w:r w:rsidRPr="0070492B">
              <w:t>7</w:t>
            </w:r>
          </w:p>
        </w:tc>
        <w:tc>
          <w:tcPr>
            <w:tcW w:w="3544" w:type="dxa"/>
          </w:tcPr>
          <w:p w:rsidR="0070492B" w:rsidRPr="0070492B" w:rsidRDefault="0070492B" w:rsidP="0070492B">
            <w:r w:rsidRPr="0070492B">
              <w:t>Дрейка</w:t>
            </w:r>
          </w:p>
        </w:tc>
        <w:tc>
          <w:tcPr>
            <w:tcW w:w="5097" w:type="dxa"/>
          </w:tcPr>
          <w:p w:rsidR="0070492B" w:rsidRPr="0070492B" w:rsidRDefault="0070492B" w:rsidP="0070492B">
            <w:r w:rsidRPr="0070492B">
              <w:t>Пролив, остальные заливы</w:t>
            </w:r>
          </w:p>
        </w:tc>
      </w:tr>
      <w:tr w:rsidR="0070492B" w:rsidRPr="0070492B" w:rsidTr="0070492B">
        <w:tc>
          <w:tcPr>
            <w:tcW w:w="704" w:type="dxa"/>
          </w:tcPr>
          <w:p w:rsidR="0070492B" w:rsidRPr="0070492B" w:rsidRDefault="0070492B" w:rsidP="0070492B">
            <w:r w:rsidRPr="0070492B">
              <w:t>8</w:t>
            </w:r>
          </w:p>
        </w:tc>
        <w:tc>
          <w:tcPr>
            <w:tcW w:w="3544" w:type="dxa"/>
          </w:tcPr>
          <w:p w:rsidR="0070492B" w:rsidRPr="0070492B" w:rsidRDefault="0070492B" w:rsidP="0070492B">
            <w:r w:rsidRPr="0070492B">
              <w:t>Сахалин</w:t>
            </w:r>
          </w:p>
        </w:tc>
        <w:tc>
          <w:tcPr>
            <w:tcW w:w="5097" w:type="dxa"/>
          </w:tcPr>
          <w:p w:rsidR="0070492B" w:rsidRPr="0070492B" w:rsidRDefault="0070492B" w:rsidP="0070492B">
            <w:r w:rsidRPr="0070492B">
              <w:t>Остров, остальные- полуострова</w:t>
            </w:r>
          </w:p>
        </w:tc>
      </w:tr>
      <w:tr w:rsidR="0070492B" w:rsidRPr="0070492B" w:rsidTr="0070492B">
        <w:tc>
          <w:tcPr>
            <w:tcW w:w="704" w:type="dxa"/>
          </w:tcPr>
          <w:p w:rsidR="0070492B" w:rsidRPr="0070492B" w:rsidRDefault="0070492B" w:rsidP="0070492B">
            <w:r w:rsidRPr="0070492B">
              <w:t>9</w:t>
            </w:r>
          </w:p>
        </w:tc>
        <w:tc>
          <w:tcPr>
            <w:tcW w:w="3544" w:type="dxa"/>
          </w:tcPr>
          <w:p w:rsidR="0070492B" w:rsidRPr="0070492B" w:rsidRDefault="0070492B" w:rsidP="0070492B">
            <w:r w:rsidRPr="0070492B">
              <w:t>Большой Водораздельный хребет</w:t>
            </w:r>
          </w:p>
        </w:tc>
        <w:tc>
          <w:tcPr>
            <w:tcW w:w="5097" w:type="dxa"/>
          </w:tcPr>
          <w:p w:rsidR="0070492B" w:rsidRPr="0070492B" w:rsidRDefault="0070492B" w:rsidP="0070492B">
            <w:r w:rsidRPr="0070492B">
              <w:t>Горы, остальное- равнины</w:t>
            </w:r>
          </w:p>
        </w:tc>
      </w:tr>
      <w:tr w:rsidR="0070492B" w:rsidRPr="0070492B" w:rsidTr="0070492B">
        <w:tc>
          <w:tcPr>
            <w:tcW w:w="704" w:type="dxa"/>
          </w:tcPr>
          <w:p w:rsidR="0070492B" w:rsidRPr="0070492B" w:rsidRDefault="0070492B" w:rsidP="0070492B">
            <w:r w:rsidRPr="0070492B">
              <w:t>10</w:t>
            </w:r>
          </w:p>
        </w:tc>
        <w:tc>
          <w:tcPr>
            <w:tcW w:w="3544" w:type="dxa"/>
          </w:tcPr>
          <w:p w:rsidR="0070492B" w:rsidRPr="0070492B" w:rsidRDefault="0070492B" w:rsidP="0070492B">
            <w:r w:rsidRPr="0070492B">
              <w:t>Водохранилище</w:t>
            </w:r>
          </w:p>
        </w:tc>
        <w:tc>
          <w:tcPr>
            <w:tcW w:w="5097" w:type="dxa"/>
          </w:tcPr>
          <w:p w:rsidR="0070492B" w:rsidRPr="0070492B" w:rsidRDefault="0070492B" w:rsidP="0070492B">
            <w:r w:rsidRPr="0070492B">
              <w:t>Искусственный, а не естественный объект</w:t>
            </w:r>
          </w:p>
        </w:tc>
      </w:tr>
    </w:tbl>
    <w:p w:rsidR="0070492B" w:rsidRDefault="0070492B" w:rsidP="00A13AF5">
      <w:pPr>
        <w:rPr>
          <w:b/>
        </w:rPr>
      </w:pPr>
    </w:p>
    <w:p w:rsidR="00F8396B" w:rsidRDefault="0070492B" w:rsidP="001763FA">
      <w:pPr>
        <w:rPr>
          <w:b/>
        </w:rPr>
      </w:pPr>
      <w:r>
        <w:rPr>
          <w:b/>
        </w:rPr>
        <w:t xml:space="preserve">1 балл за лишний объект, 1 балл за объяснение </w:t>
      </w:r>
      <w:proofErr w:type="gramStart"/>
      <w:r>
        <w:rPr>
          <w:b/>
        </w:rPr>
        <w:t>( если</w:t>
      </w:r>
      <w:proofErr w:type="gramEnd"/>
      <w:r>
        <w:rPr>
          <w:b/>
        </w:rPr>
        <w:t xml:space="preserve"> лишний объект выбран верно).</w:t>
      </w:r>
    </w:p>
    <w:p w:rsidR="00F8396B" w:rsidRDefault="00F8396B" w:rsidP="001763FA">
      <w:pPr>
        <w:rPr>
          <w:b/>
        </w:rPr>
      </w:pPr>
    </w:p>
    <w:p w:rsidR="00F8396B" w:rsidRDefault="0070492B" w:rsidP="001763FA">
      <w:pPr>
        <w:rPr>
          <w:b/>
        </w:rPr>
      </w:pPr>
      <w:r>
        <w:rPr>
          <w:b/>
        </w:rPr>
        <w:t>Итого: 20 баллов.</w:t>
      </w:r>
    </w:p>
    <w:p w:rsidR="00F8396B" w:rsidRDefault="00F8396B" w:rsidP="001763FA">
      <w:pPr>
        <w:rPr>
          <w:b/>
        </w:rPr>
      </w:pPr>
    </w:p>
    <w:p w:rsidR="001763FA" w:rsidRDefault="001763FA" w:rsidP="001763FA">
      <w:r w:rsidRPr="001763FA">
        <w:rPr>
          <w:b/>
        </w:rPr>
        <w:t xml:space="preserve"> Задание 2.</w:t>
      </w:r>
      <w:r>
        <w:t xml:space="preserve"> </w:t>
      </w:r>
      <w:r w:rsidR="0070492B">
        <w:rPr>
          <w:b/>
        </w:rPr>
        <w:t>По 4</w:t>
      </w:r>
      <w:r w:rsidRPr="001763FA">
        <w:rPr>
          <w:b/>
        </w:rPr>
        <w:t xml:space="preserve"> балла за каждый пункт.</w:t>
      </w:r>
    </w:p>
    <w:p w:rsidR="001763FA" w:rsidRDefault="001763FA" w:rsidP="001763FA">
      <w:r>
        <w:t>1) Афганистан 2) Кабул 3) Каспийское море 4) Аравийское море 5) Инд</w:t>
      </w:r>
    </w:p>
    <w:p w:rsidR="001763FA" w:rsidRPr="001763FA" w:rsidRDefault="001763FA" w:rsidP="001763FA">
      <w:pPr>
        <w:rPr>
          <w:b/>
        </w:rPr>
      </w:pPr>
      <w:r>
        <w:t xml:space="preserve"> </w:t>
      </w:r>
      <w:r w:rsidR="0070492B">
        <w:rPr>
          <w:b/>
        </w:rPr>
        <w:t xml:space="preserve"> Итого: 2</w:t>
      </w:r>
      <w:r w:rsidRPr="001763FA">
        <w:rPr>
          <w:b/>
        </w:rPr>
        <w:t xml:space="preserve">0 баллов </w:t>
      </w:r>
    </w:p>
    <w:p w:rsidR="001763FA" w:rsidRDefault="001763FA" w:rsidP="001763FA">
      <w:r>
        <w:t xml:space="preserve"> </w:t>
      </w:r>
    </w:p>
    <w:p w:rsidR="00BA00DC" w:rsidRPr="001763FA" w:rsidRDefault="00BA00DC" w:rsidP="001763FA"/>
    <w:sectPr w:rsidR="00BA00DC" w:rsidRPr="00176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413"/>
    <w:rsid w:val="0006314D"/>
    <w:rsid w:val="001763FA"/>
    <w:rsid w:val="0070492B"/>
    <w:rsid w:val="00A13AF5"/>
    <w:rsid w:val="00B06413"/>
    <w:rsid w:val="00BA00DC"/>
    <w:rsid w:val="00C04601"/>
    <w:rsid w:val="00DB14A6"/>
    <w:rsid w:val="00F8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05B43"/>
  <w15:chartTrackingRefBased/>
  <w15:docId w15:val="{4ED11A84-E65E-43A8-9FF0-AE99E011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AF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3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8</cp:revision>
  <dcterms:created xsi:type="dcterms:W3CDTF">2018-05-09T03:27:00Z</dcterms:created>
  <dcterms:modified xsi:type="dcterms:W3CDTF">2018-06-06T05:39:00Z</dcterms:modified>
</cp:coreProperties>
</file>